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77FDE3CA" w:rsidR="00882642" w:rsidRPr="00882642" w:rsidRDefault="00882642" w:rsidP="00E20052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1D28A4">
        <w:rPr>
          <w:rFonts w:cs="B Titr" w:hint="cs"/>
          <w:b/>
          <w:bCs/>
          <w:rtl/>
          <w:lang w:bidi="fa-IR"/>
        </w:rPr>
        <w:t>مجموعه مدد ایران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700A0733" w:rsidR="001E1D78" w:rsidRPr="0027561E" w:rsidRDefault="00CB66C3" w:rsidP="00A3402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FF7C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3402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7870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 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05F53782" w:rsidR="00882642" w:rsidRDefault="00882642" w:rsidP="00A34022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A34022">
        <w:rPr>
          <w:rFonts w:cs="B Nazanin" w:hint="cs"/>
          <w:rtl/>
        </w:rPr>
        <w:t xml:space="preserve">مجموعه مدد ایران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C4250" w14:textId="77777777" w:rsidR="00AD375C" w:rsidRDefault="00AD375C">
      <w:r>
        <w:separator/>
      </w:r>
    </w:p>
  </w:endnote>
  <w:endnote w:type="continuationSeparator" w:id="0">
    <w:p w14:paraId="5FCFEFF5" w14:textId="77777777" w:rsidR="00AD375C" w:rsidRDefault="00AD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721FC" w14:textId="77777777" w:rsidR="00AD375C" w:rsidRDefault="00AD375C">
      <w:r>
        <w:separator/>
      </w:r>
    </w:p>
  </w:footnote>
  <w:footnote w:type="continuationSeparator" w:id="0">
    <w:p w14:paraId="551A7054" w14:textId="77777777" w:rsidR="00AD375C" w:rsidRDefault="00AD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8A4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31F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47F3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4022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375C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0052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4</cp:revision>
  <cp:lastPrinted>2023-07-29T05:15:00Z</cp:lastPrinted>
  <dcterms:created xsi:type="dcterms:W3CDTF">2022-07-05T11:08:00Z</dcterms:created>
  <dcterms:modified xsi:type="dcterms:W3CDTF">2023-07-29T05:15:00Z</dcterms:modified>
</cp:coreProperties>
</file>